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D9" w:rsidRPr="006D70D9" w:rsidRDefault="006D70D9" w:rsidP="006D70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>
            <wp:extent cx="1287780" cy="1409700"/>
            <wp:effectExtent l="0" t="0" r="7620" b="0"/>
            <wp:docPr id="2" name="Рисунок 2" descr="https://e.profkiosk.ru/service_tbn2/rreg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.profkiosk.ru/service_tbn2/rregu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70D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</w:t>
      </w:r>
      <w:r w:rsidRPr="001416C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екомендации, как поддержать </w:t>
      </w:r>
    </w:p>
    <w:p w:rsidR="006D70D9" w:rsidRPr="001416C2" w:rsidRDefault="006D70D9" w:rsidP="006D70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                               </w:t>
      </w:r>
      <w:r w:rsidRPr="001416C2">
        <w:rPr>
          <w:rFonts w:ascii="Times New Roman" w:eastAsia="Times New Roman" w:hAnsi="Times New Roman" w:cs="Times New Roman"/>
          <w:b/>
          <w:bCs/>
          <w:sz w:val="36"/>
          <w:szCs w:val="36"/>
        </w:rPr>
        <w:t>ребенка в адаптационный период</w:t>
      </w:r>
    </w:p>
    <w:p w:rsidR="006D70D9" w:rsidRDefault="006D70D9" w:rsidP="006D70D9">
      <w:pPr>
        <w:spacing w:before="100" w:beforeAutospacing="1" w:after="100" w:afterAutospacing="1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D70D9" w:rsidRPr="001416C2" w:rsidRDefault="006D70D9" w:rsidP="006D70D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416C2">
        <w:rPr>
          <w:rFonts w:ascii="Times New Roman" w:eastAsia="Times New Roman" w:hAnsi="Times New Roman" w:cs="Times New Roman"/>
          <w:b/>
          <w:bCs/>
          <w:sz w:val="24"/>
          <w:szCs w:val="24"/>
        </w:rPr>
        <w:t>Поощряйте не только учебные успехи, но и игровую инициативу.</w:t>
      </w:r>
      <w:r w:rsidRPr="00141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70D9" w:rsidRPr="001416C2" w:rsidRDefault="006D70D9" w:rsidP="006D70D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416C2">
        <w:rPr>
          <w:rFonts w:ascii="Times New Roman" w:eastAsia="Times New Roman" w:hAnsi="Times New Roman" w:cs="Times New Roman"/>
          <w:b/>
          <w:bCs/>
          <w:sz w:val="24"/>
          <w:szCs w:val="24"/>
        </w:rPr>
        <w:t>Опирайтесь на желание учиться.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Pr="00141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70D9" w:rsidRPr="001416C2" w:rsidRDefault="006D70D9" w:rsidP="006D70D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416C2">
        <w:rPr>
          <w:rFonts w:ascii="Times New Roman" w:eastAsia="Times New Roman" w:hAnsi="Times New Roman" w:cs="Times New Roman"/>
          <w:b/>
          <w:bCs/>
          <w:sz w:val="24"/>
          <w:szCs w:val="24"/>
        </w:rPr>
        <w:t>Хвалите за успехи и старания.</w:t>
      </w:r>
      <w:r w:rsidRPr="00141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70D9" w:rsidRDefault="006D70D9" w:rsidP="006D70D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416C2">
        <w:rPr>
          <w:rFonts w:ascii="Times New Roman" w:eastAsia="Times New Roman" w:hAnsi="Times New Roman" w:cs="Times New Roman"/>
          <w:b/>
          <w:bCs/>
          <w:sz w:val="24"/>
          <w:szCs w:val="24"/>
        </w:rPr>
        <w:t>Спрашивайте не об отметках, а о новых знаниях.</w:t>
      </w:r>
      <w:r w:rsidRPr="00141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70D9" w:rsidRPr="001416C2" w:rsidRDefault="006D70D9" w:rsidP="006D70D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416C2">
        <w:rPr>
          <w:rFonts w:ascii="Times New Roman" w:eastAsia="Times New Roman" w:hAnsi="Times New Roman" w:cs="Times New Roman"/>
          <w:b/>
          <w:bCs/>
          <w:sz w:val="24"/>
          <w:szCs w:val="24"/>
        </w:rPr>
        <w:t>Помогите выразить негативные чувства.</w:t>
      </w:r>
    </w:p>
    <w:p w:rsidR="006D70D9" w:rsidRPr="006D70D9" w:rsidRDefault="006D70D9" w:rsidP="006D70D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>
            <wp:extent cx="1272540" cy="1409700"/>
            <wp:effectExtent l="19050" t="0" r="3810" b="0"/>
            <wp:docPr id="5" name="Рисунок 5" descr="https://e.profkiosk.ru/service_tbn2/asuxr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.profkiosk.ru/service_tbn2/asuxr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16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70D9" w:rsidRPr="001416C2" w:rsidRDefault="006D70D9" w:rsidP="006D70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70D9" w:rsidRDefault="006D70D9" w:rsidP="006D70D9"/>
    <w:sectPr w:rsidR="006D70D9" w:rsidSect="00A67FF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D70D9"/>
    <w:rsid w:val="000F0427"/>
    <w:rsid w:val="0062468C"/>
    <w:rsid w:val="00661C98"/>
    <w:rsid w:val="006C35E4"/>
    <w:rsid w:val="006D70D9"/>
    <w:rsid w:val="007B3FA0"/>
    <w:rsid w:val="009773C9"/>
    <w:rsid w:val="00CD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D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D7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D70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0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70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en">
    <w:name w:val="open"/>
    <w:basedOn w:val="a"/>
    <w:rsid w:val="006D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D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0D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Георгиевна</dc:creator>
  <cp:lastModifiedBy>Елена Георгиевна</cp:lastModifiedBy>
  <cp:revision>2</cp:revision>
  <dcterms:created xsi:type="dcterms:W3CDTF">2020-09-09T11:33:00Z</dcterms:created>
  <dcterms:modified xsi:type="dcterms:W3CDTF">2020-09-09T11:54:00Z</dcterms:modified>
</cp:coreProperties>
</file>